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EF8A0" w14:textId="67C30269" w:rsidR="004A7DD7" w:rsidRDefault="004A7DD7" w:rsidP="004A7D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Vorm </w:t>
      </w:r>
      <w:r w:rsidR="006C5A84">
        <w:rPr>
          <w:b/>
          <w:sz w:val="28"/>
          <w:szCs w:val="28"/>
        </w:rPr>
        <w:t>2</w:t>
      </w:r>
    </w:p>
    <w:p w14:paraId="4374FEEC" w14:textId="77777777" w:rsidR="004A7DD7" w:rsidRDefault="004A7DD7" w:rsidP="004A7DD7">
      <w:pPr>
        <w:jc w:val="both"/>
        <w:rPr>
          <w:b/>
          <w:sz w:val="28"/>
          <w:szCs w:val="28"/>
        </w:rPr>
      </w:pPr>
    </w:p>
    <w:p w14:paraId="7A6473AE" w14:textId="77777777" w:rsidR="004A7DD7" w:rsidRDefault="004A7DD7" w:rsidP="004A7DD7">
      <w:pPr>
        <w:jc w:val="both"/>
        <w:rPr>
          <w:b/>
          <w:sz w:val="28"/>
          <w:szCs w:val="28"/>
        </w:rPr>
      </w:pPr>
    </w:p>
    <w:p w14:paraId="7AB6D324" w14:textId="77777777" w:rsidR="004A7DD7" w:rsidRDefault="004A7DD7" w:rsidP="004A7D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Hankelepingu täitmisel osalevate alltöövõtjate andmed</w:t>
      </w:r>
    </w:p>
    <w:p w14:paraId="52CF12E0" w14:textId="77777777" w:rsidR="004A7DD7" w:rsidRPr="00767F6A" w:rsidRDefault="004A7DD7" w:rsidP="004A7DD7">
      <w:pPr>
        <w:jc w:val="center"/>
        <w:rPr>
          <w:b/>
          <w:sz w:val="28"/>
          <w:szCs w:val="28"/>
        </w:rPr>
      </w:pPr>
    </w:p>
    <w:p w14:paraId="6D13EC85" w14:textId="77777777" w:rsidR="004A7DD7" w:rsidRDefault="004A7DD7" w:rsidP="004A7DD7">
      <w:pPr>
        <w:jc w:val="both"/>
      </w:pPr>
    </w:p>
    <w:p w14:paraId="30659FA8" w14:textId="77777777" w:rsidR="004A7DD7" w:rsidRDefault="004A7DD7" w:rsidP="004A7DD7">
      <w:pPr>
        <w:jc w:val="both"/>
      </w:pPr>
    </w:p>
    <w:p w14:paraId="45AAB4E4" w14:textId="77777777" w:rsidR="004A7DD7" w:rsidRDefault="004A7DD7" w:rsidP="004A7DD7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  <w:r>
        <w:rPr>
          <w:rFonts w:eastAsia="Lucida Sans Unicode"/>
          <w:color w:val="000000"/>
          <w:kern w:val="2"/>
          <w:szCs w:val="20"/>
          <w:lang w:eastAsia="hi-IN" w:bidi="hi-IN"/>
        </w:rPr>
        <w:t>Hankelepingu täitmisel osalevad järgmised alltöövõtjad:</w:t>
      </w:r>
    </w:p>
    <w:p w14:paraId="40EA65E5" w14:textId="77777777" w:rsidR="004A7DD7" w:rsidRDefault="004A7DD7" w:rsidP="004A7DD7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1636"/>
        <w:gridCol w:w="1843"/>
        <w:gridCol w:w="1984"/>
        <w:gridCol w:w="1984"/>
      </w:tblGrid>
      <w:tr w:rsidR="004A7DD7" w14:paraId="52996B4E" w14:textId="77777777" w:rsidTr="003A7ED9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3DE93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FD7C5B">
              <w:rPr>
                <w:rFonts w:eastAsia="Lucida Sans Unicode"/>
                <w:color w:val="000000"/>
                <w:kern w:val="2"/>
                <w:lang w:eastAsia="hi-IN" w:bidi="hi-IN"/>
              </w:rPr>
              <w:t xml:space="preserve">Alltöövõtja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AC2E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>R</w:t>
            </w:r>
            <w:r w:rsidRPr="00120E1C">
              <w:rPr>
                <w:rFonts w:eastAsia="Lucida Sans Unicode"/>
                <w:color w:val="000000"/>
                <w:kern w:val="2"/>
                <w:lang w:eastAsia="hi-IN" w:bidi="hi-IN"/>
              </w:rPr>
              <w:t>egistrikood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04771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>S</w:t>
            </w:r>
            <w:r w:rsidRPr="00FD7C5B">
              <w:rPr>
                <w:rFonts w:eastAsia="Lucida Sans Unicode"/>
                <w:color w:val="000000"/>
                <w:kern w:val="2"/>
                <w:lang w:eastAsia="hi-IN" w:bidi="hi-IN"/>
              </w:rPr>
              <w:t>eaduslik esindaja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16EA6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FD7C5B">
              <w:rPr>
                <w:rFonts w:eastAsia="Lucida Sans Unicode"/>
                <w:color w:val="000000"/>
                <w:kern w:val="2"/>
                <w:lang w:eastAsia="hi-IN" w:bidi="hi-IN"/>
              </w:rPr>
              <w:t>Alltöövõtu</w:t>
            </w: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 xml:space="preserve"> osa suurus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C3C7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120E1C">
              <w:rPr>
                <w:rFonts w:eastAsia="Lucida Sans Unicode"/>
                <w:color w:val="000000"/>
                <w:kern w:val="2"/>
                <w:lang w:eastAsia="hi-IN" w:bidi="hi-IN"/>
              </w:rPr>
              <w:t>Alltöövõtu töö iseloom</w:t>
            </w:r>
          </w:p>
        </w:tc>
      </w:tr>
      <w:tr w:rsidR="004A7DD7" w14:paraId="4C42A552" w14:textId="77777777" w:rsidTr="003A7ED9">
        <w:trPr>
          <w:trHeight w:val="591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6A26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1358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BAC8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841E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374E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4A7DD7" w14:paraId="78AD9BE6" w14:textId="77777777" w:rsidTr="003A7ED9">
        <w:trPr>
          <w:trHeight w:val="558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098A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C94D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6478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0CBC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6A88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4A7DD7" w14:paraId="37D78609" w14:textId="77777777" w:rsidTr="003A7ED9">
        <w:trPr>
          <w:trHeight w:val="552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2C51C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9512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9B79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32D2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6F2A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</w:tbl>
    <w:p w14:paraId="623DD0C6" w14:textId="77777777" w:rsidR="004A7DD7" w:rsidRDefault="004A7DD7" w:rsidP="004A7DD7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</w:pPr>
      <w:r w:rsidRPr="008A7386"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  <w:t>*vajadusel lisada ridu</w:t>
      </w:r>
    </w:p>
    <w:p w14:paraId="787F1D09" w14:textId="77777777" w:rsidR="004A7DD7" w:rsidRPr="008A7386" w:rsidRDefault="004A7DD7" w:rsidP="004A7DD7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</w:pPr>
    </w:p>
    <w:p w14:paraId="3F89CBB2" w14:textId="77777777" w:rsidR="004A7DD7" w:rsidRDefault="004A7DD7" w:rsidP="004A7DD7">
      <w:pPr>
        <w:jc w:val="both"/>
      </w:pPr>
    </w:p>
    <w:p w14:paraId="24583505" w14:textId="77777777" w:rsidR="004A7DD7" w:rsidRDefault="004A7DD7" w:rsidP="004A7DD7">
      <w:pPr>
        <w:jc w:val="both"/>
      </w:pPr>
    </w:p>
    <w:p w14:paraId="66F6D3FC" w14:textId="77777777" w:rsidR="004A7DD7" w:rsidRDefault="004A7DD7" w:rsidP="004A7DD7">
      <w:pPr>
        <w:jc w:val="both"/>
      </w:pPr>
    </w:p>
    <w:p w14:paraId="262F5C37" w14:textId="77777777" w:rsidR="004A7DD7" w:rsidRDefault="004A7DD7" w:rsidP="004A7DD7">
      <w:pPr>
        <w:jc w:val="both"/>
      </w:pPr>
    </w:p>
    <w:p w14:paraId="01F17284" w14:textId="77777777" w:rsidR="004A7DD7" w:rsidRPr="0095123B" w:rsidRDefault="004A7DD7" w:rsidP="004A7DD7">
      <w:pPr>
        <w:jc w:val="both"/>
      </w:pPr>
      <w:r w:rsidRPr="0095123B">
        <w:t xml:space="preserve">Esindaja nimi: </w:t>
      </w:r>
      <w:r>
        <w:t>………………………………………………….</w:t>
      </w:r>
    </w:p>
    <w:p w14:paraId="26C2DED6" w14:textId="77777777" w:rsidR="004A7DD7" w:rsidRPr="0095123B" w:rsidRDefault="004A7DD7" w:rsidP="004A7DD7">
      <w:pPr>
        <w:jc w:val="both"/>
      </w:pPr>
    </w:p>
    <w:p w14:paraId="1CEB8A05" w14:textId="77777777" w:rsidR="004A7DD7" w:rsidRDefault="004A7DD7" w:rsidP="004A7DD7">
      <w:r w:rsidRPr="0095123B">
        <w:t>Allkiri:</w:t>
      </w:r>
      <w:r w:rsidRPr="0095123B">
        <w:tab/>
      </w:r>
      <w:r w:rsidRPr="0095123B">
        <w:tab/>
        <w:t>………………………………………………….</w:t>
      </w:r>
    </w:p>
    <w:p w14:paraId="131A96DE" w14:textId="77777777" w:rsidR="004A7DD7" w:rsidRDefault="004A7DD7" w:rsidP="004A7DD7">
      <w:pPr>
        <w:jc w:val="center"/>
      </w:pPr>
    </w:p>
    <w:p w14:paraId="7E1A8D33" w14:textId="77777777" w:rsidR="004A7DD7" w:rsidRDefault="004A7DD7" w:rsidP="004A7DD7">
      <w:pPr>
        <w:jc w:val="center"/>
      </w:pPr>
    </w:p>
    <w:p w14:paraId="5BA7D377" w14:textId="77777777" w:rsidR="004A7DD7" w:rsidRDefault="004A7DD7" w:rsidP="004A7DD7">
      <w:pPr>
        <w:jc w:val="center"/>
      </w:pPr>
    </w:p>
    <w:p w14:paraId="50685279" w14:textId="77777777" w:rsidR="004A7DD7" w:rsidRDefault="004A7DD7" w:rsidP="004A7DD7">
      <w:pPr>
        <w:jc w:val="center"/>
      </w:pPr>
    </w:p>
    <w:p w14:paraId="4D30C86B" w14:textId="77777777" w:rsidR="004A7DD7" w:rsidRDefault="004A7DD7" w:rsidP="004A7DD7">
      <w:pPr>
        <w:jc w:val="center"/>
      </w:pPr>
    </w:p>
    <w:p w14:paraId="63859041" w14:textId="77777777" w:rsidR="004A7DD7" w:rsidRDefault="004A7DD7" w:rsidP="004A7DD7">
      <w:pPr>
        <w:jc w:val="center"/>
      </w:pPr>
    </w:p>
    <w:p w14:paraId="15FBF039" w14:textId="77777777" w:rsidR="004A7DD7" w:rsidRDefault="004A7DD7" w:rsidP="004A7DD7">
      <w:pPr>
        <w:jc w:val="center"/>
      </w:pPr>
    </w:p>
    <w:p w14:paraId="7D3B6FAE" w14:textId="77777777" w:rsidR="004A7DD7" w:rsidRDefault="004A7DD7" w:rsidP="004A7DD7">
      <w:pPr>
        <w:jc w:val="center"/>
      </w:pPr>
    </w:p>
    <w:p w14:paraId="6C385028" w14:textId="77777777" w:rsidR="004A7DD7" w:rsidRDefault="004A7DD7" w:rsidP="004A7DD7">
      <w:pPr>
        <w:jc w:val="center"/>
      </w:pPr>
    </w:p>
    <w:p w14:paraId="476808BD" w14:textId="77777777" w:rsidR="004A7DD7" w:rsidRDefault="004A7DD7" w:rsidP="004A7DD7">
      <w:pPr>
        <w:jc w:val="center"/>
      </w:pPr>
    </w:p>
    <w:p w14:paraId="7D241E63" w14:textId="77777777" w:rsidR="004A7DD7" w:rsidRDefault="004A7DD7" w:rsidP="004A7DD7">
      <w:pPr>
        <w:jc w:val="center"/>
      </w:pPr>
    </w:p>
    <w:p w14:paraId="6DAEB319" w14:textId="77777777" w:rsidR="004A7DD7" w:rsidRDefault="004A7DD7" w:rsidP="004A7DD7">
      <w:pPr>
        <w:jc w:val="center"/>
      </w:pPr>
    </w:p>
    <w:p w14:paraId="6219BF17" w14:textId="77777777" w:rsidR="004A7DD7" w:rsidRDefault="004A7DD7" w:rsidP="004A7DD7"/>
    <w:p w14:paraId="10C4BCAF" w14:textId="77777777" w:rsidR="004A7DD7" w:rsidRDefault="004A7DD7" w:rsidP="004A7DD7">
      <w:pPr>
        <w:pBdr>
          <w:bottom w:val="single" w:sz="6" w:space="1" w:color="auto"/>
        </w:pBdr>
        <w:jc w:val="center"/>
      </w:pPr>
    </w:p>
    <w:p w14:paraId="66874B8E" w14:textId="77777777" w:rsidR="004A7DD7" w:rsidRPr="007A39D8" w:rsidRDefault="004A7DD7" w:rsidP="004A7DD7">
      <w:r>
        <w:rPr>
          <w:vertAlign w:val="superscript"/>
        </w:rPr>
        <w:t xml:space="preserve">1 </w:t>
      </w:r>
      <w:r>
        <w:t xml:space="preserve">Kui pakkujal ei ole </w:t>
      </w:r>
      <w:r w:rsidRPr="007A39D8">
        <w:t xml:space="preserve">pakkumuse esitamise </w:t>
      </w:r>
      <w:r>
        <w:t>ajaks alltöövõtjad</w:t>
      </w:r>
      <w:r w:rsidRPr="007A39D8">
        <w:t xml:space="preserve"> </w:t>
      </w:r>
      <w:r>
        <w:t>teada, jätta tabel täitmata.</w:t>
      </w:r>
    </w:p>
    <w:p w14:paraId="397C7938" w14:textId="77777777" w:rsidR="00E73659" w:rsidRDefault="00E73659"/>
    <w:sectPr w:rsidR="00E73659" w:rsidSect="004A7DD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C4B25" w14:textId="77777777" w:rsidR="006C5A84" w:rsidRDefault="006C5A84">
      <w:r>
        <w:separator/>
      </w:r>
    </w:p>
  </w:endnote>
  <w:endnote w:type="continuationSeparator" w:id="0">
    <w:p w14:paraId="59165663" w14:textId="77777777" w:rsidR="006C5A84" w:rsidRDefault="006C5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2CD7A" w14:textId="77777777" w:rsidR="004A7DD7" w:rsidRDefault="004A7DD7" w:rsidP="00F2098A">
    <w:pPr>
      <w:pStyle w:val="Jalus"/>
      <w:framePr w:wrap="around" w:vAnchor="text" w:hAnchor="margin" w:xAlign="right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6ED171F2" w14:textId="77777777" w:rsidR="004A7DD7" w:rsidRDefault="004A7DD7" w:rsidP="00F209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2533" w14:textId="77777777" w:rsidR="004A7DD7" w:rsidRDefault="004A7DD7" w:rsidP="00F2098A">
    <w:pPr>
      <w:pStyle w:val="Jalus"/>
      <w:framePr w:wrap="around" w:vAnchor="text" w:hAnchor="margin" w:xAlign="right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separate"/>
    </w:r>
    <w:r>
      <w:rPr>
        <w:rStyle w:val="Lehekljenumber"/>
        <w:rFonts w:eastAsiaTheme="majorEastAsia"/>
        <w:noProof/>
      </w:rPr>
      <w:t>1</w:t>
    </w:r>
    <w:r>
      <w:rPr>
        <w:rStyle w:val="Lehekljenumber"/>
        <w:rFonts w:eastAsiaTheme="majorEastAsia"/>
      </w:rPr>
      <w:fldChar w:fldCharType="end"/>
    </w:r>
  </w:p>
  <w:p w14:paraId="7A53FBF3" w14:textId="77777777" w:rsidR="004A7DD7" w:rsidRDefault="004A7DD7" w:rsidP="00F209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C6EF8" w14:textId="77777777" w:rsidR="006C5A84" w:rsidRDefault="006C5A84">
      <w:r>
        <w:separator/>
      </w:r>
    </w:p>
  </w:footnote>
  <w:footnote w:type="continuationSeparator" w:id="0">
    <w:p w14:paraId="290BE4E7" w14:textId="77777777" w:rsidR="006C5A84" w:rsidRDefault="006C5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A7973" w14:textId="77777777" w:rsidR="004A7DD7" w:rsidRDefault="004A7DD7" w:rsidP="00B00C5A">
    <w:pPr>
      <w:pStyle w:val="Pi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62C21C13" w14:textId="77777777" w:rsidR="004A7DD7" w:rsidRDefault="004A7DD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DE975" w14:textId="77777777" w:rsidR="004A7DD7" w:rsidRDefault="004A7DD7">
    <w:pPr>
      <w:pStyle w:val="Pis"/>
      <w:rPr>
        <w:b/>
      </w:rPr>
    </w:pPr>
    <w:r>
      <w:rPr>
        <w:b/>
      </w:rPr>
      <w:t xml:space="preserve">PAKKUMUSES KASUTATAVAD </w:t>
    </w:r>
    <w:r>
      <w:rPr>
        <w:b/>
      </w:rPr>
      <w:tab/>
    </w:r>
    <w:r>
      <w:rPr>
        <w:b/>
      </w:rPr>
      <w:tab/>
      <w:t>Hankedokumentide lisa 1</w:t>
    </w:r>
  </w:p>
  <w:p w14:paraId="04F1DFEF" w14:textId="77777777" w:rsidR="004A7DD7" w:rsidRPr="00263BED" w:rsidRDefault="004A7DD7" w:rsidP="00263BED">
    <w:pPr>
      <w:pStyle w:val="Pis"/>
    </w:pPr>
    <w:r>
      <w:rPr>
        <w:b/>
      </w:rPr>
      <w:t>VORMID</w:t>
    </w:r>
    <w:r>
      <w:rPr>
        <w:b/>
      </w:rPr>
      <w:tab/>
    </w: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DD7"/>
    <w:rsid w:val="003620F8"/>
    <w:rsid w:val="004A7DD7"/>
    <w:rsid w:val="006C5A84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8461A"/>
  <w15:chartTrackingRefBased/>
  <w15:docId w15:val="{86EC1294-9CB6-465B-A994-ACD1320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7D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A7DD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A7DD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A7DD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A7DD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A7DD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A7DD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A7DD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A7DD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A7DD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A7D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A7D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A7D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A7DD7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A7DD7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A7DD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A7DD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A7DD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A7DD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A7D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4A7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A7DD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4A7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A7DD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4A7DD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A7D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4A7DD7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A7D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A7DD7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A7DD7"/>
    <w:rPr>
      <w:b/>
      <w:bCs/>
      <w:smallCaps/>
      <w:color w:val="2E74B5" w:themeColor="accent1" w:themeShade="BF"/>
      <w:spacing w:val="5"/>
    </w:rPr>
  </w:style>
  <w:style w:type="paragraph" w:styleId="Jalus">
    <w:name w:val="footer"/>
    <w:basedOn w:val="Normaallaad"/>
    <w:link w:val="JalusMrk"/>
    <w:rsid w:val="004A7DD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4A7DD7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Lehekljenumber">
    <w:name w:val="page number"/>
    <w:basedOn w:val="Liguvaikefont"/>
    <w:rsid w:val="004A7DD7"/>
  </w:style>
  <w:style w:type="paragraph" w:styleId="Pis">
    <w:name w:val="header"/>
    <w:basedOn w:val="Normaallaad"/>
    <w:link w:val="PisMrk"/>
    <w:rsid w:val="004A7DD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4A7DD7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371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2</cp:revision>
  <dcterms:created xsi:type="dcterms:W3CDTF">2024-10-04T06:48:00Z</dcterms:created>
  <dcterms:modified xsi:type="dcterms:W3CDTF">2024-10-04T06:50:00Z</dcterms:modified>
</cp:coreProperties>
</file>